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6C0" w:firstRow="0" w:lastRow="1" w:firstColumn="1" w:lastColumn="0" w:noHBand="1" w:noVBand="1"/>
      </w:tblPr>
      <w:tblGrid>
        <w:gridCol w:w="9628"/>
      </w:tblGrid>
      <w:tr w:rsidR="00622A79" w:rsidRPr="00622A79" w:rsidTr="00622A79">
        <w:tc>
          <w:tcPr>
            <w:tcW w:w="9778" w:type="dxa"/>
          </w:tcPr>
          <w:p w:rsidR="00622A79" w:rsidRPr="00AB3CFF" w:rsidRDefault="00622A79" w:rsidP="00326C07">
            <w:pPr>
              <w:jc w:val="center"/>
              <w:rPr>
                <w:b/>
                <w:caps/>
              </w:rPr>
            </w:pPr>
            <w:r w:rsidRPr="00AB3CFF">
              <w:rPr>
                <w:b/>
                <w:caps/>
              </w:rPr>
              <w:t>Ordine degli Avvocati di Livorno</w:t>
            </w:r>
          </w:p>
          <w:p w:rsidR="00AB3CFF" w:rsidRPr="00AB3CFF" w:rsidRDefault="00622A79" w:rsidP="00326C07">
            <w:pPr>
              <w:jc w:val="center"/>
              <w:rPr>
                <w:rFonts w:cstheme="minorHAnsi"/>
              </w:rPr>
            </w:pPr>
            <w:r w:rsidRPr="00AB3CFF">
              <w:rPr>
                <w:rFonts w:cstheme="minorHAnsi"/>
              </w:rPr>
              <w:t xml:space="preserve">ISTANZA ON-LINE DI </w:t>
            </w:r>
            <w:r w:rsidR="00D31F3E" w:rsidRPr="00AB3CFF">
              <w:rPr>
                <w:rFonts w:cstheme="minorHAnsi"/>
              </w:rPr>
              <w:t xml:space="preserve">AMMISSIONE ANTICIPATA AL </w:t>
            </w:r>
            <w:r w:rsidRPr="00AB3CFF">
              <w:rPr>
                <w:rFonts w:cstheme="minorHAnsi"/>
              </w:rPr>
              <w:t xml:space="preserve">PATROCINIO A SPESE DELLO STATO </w:t>
            </w:r>
          </w:p>
          <w:p w:rsidR="00622A79" w:rsidRPr="00622A79" w:rsidRDefault="00AB3CFF" w:rsidP="00AB3CFF">
            <w:pPr>
              <w:jc w:val="center"/>
              <w:rPr>
                <w:b/>
              </w:rPr>
            </w:pPr>
            <w:r w:rsidRPr="00AB3CFF">
              <w:rPr>
                <w:rFonts w:cstheme="minorHAnsi"/>
              </w:rPr>
              <w:t>per</w:t>
            </w:r>
            <w:r w:rsidR="00C344EF" w:rsidRPr="00AB3CFF">
              <w:rPr>
                <w:rFonts w:cstheme="minorHAnsi"/>
              </w:rPr>
              <w:t xml:space="preserve"> PROCEDIMENTO DI MEDIAZIONE OBBLIGATORIA </w:t>
            </w:r>
            <w:r w:rsidRPr="00AB3CFF">
              <w:rPr>
                <w:rFonts w:cstheme="minorHAnsi"/>
              </w:rPr>
              <w:t>(artt. da 15</w:t>
            </w:r>
            <w:r w:rsidRPr="00AB3CFF">
              <w:rPr>
                <w:rFonts w:cstheme="minorHAnsi"/>
                <w:i/>
              </w:rPr>
              <w:t>bis</w:t>
            </w:r>
            <w:r w:rsidRPr="00AB3CFF">
              <w:rPr>
                <w:rFonts w:cstheme="minorHAnsi"/>
              </w:rPr>
              <w:t xml:space="preserve"> a 15</w:t>
            </w:r>
            <w:r w:rsidRPr="00AB3CFF">
              <w:rPr>
                <w:rFonts w:cstheme="minorHAnsi"/>
                <w:i/>
              </w:rPr>
              <w:t xml:space="preserve">undecies </w:t>
            </w:r>
            <w:r w:rsidRPr="00AB3CFF">
              <w:rPr>
                <w:rFonts w:cstheme="minorHAnsi"/>
              </w:rPr>
              <w:t xml:space="preserve">nel </w:t>
            </w:r>
            <w:proofErr w:type="spellStart"/>
            <w:proofErr w:type="gramStart"/>
            <w:r w:rsidRPr="00AB3CFF">
              <w:rPr>
                <w:rFonts w:cstheme="minorHAnsi"/>
              </w:rPr>
              <w:t>D.Lgs</w:t>
            </w:r>
            <w:proofErr w:type="gramEnd"/>
            <w:r w:rsidRPr="00AB3CFF">
              <w:rPr>
                <w:rFonts w:cstheme="minorHAnsi"/>
              </w:rPr>
              <w:t>.</w:t>
            </w:r>
            <w:proofErr w:type="spellEnd"/>
            <w:r w:rsidRPr="00AB3CFF">
              <w:rPr>
                <w:rFonts w:cstheme="minorHAnsi"/>
              </w:rPr>
              <w:t xml:space="preserve"> n.28/2010) e/o DI NEGOZIAZIONE ASSISTITA QUALE CONDIZIONE DI PROCEDIBILITA’ DEL GIUDIZIO (</w:t>
            </w:r>
            <w:proofErr w:type="spellStart"/>
            <w:proofErr w:type="gramStart"/>
            <w:r w:rsidRPr="00AB3CFF">
              <w:rPr>
                <w:rFonts w:cstheme="minorHAnsi"/>
              </w:rPr>
              <w:t>artt.da</w:t>
            </w:r>
            <w:proofErr w:type="spellEnd"/>
            <w:proofErr w:type="gramEnd"/>
            <w:r w:rsidRPr="00AB3CFF">
              <w:rPr>
                <w:rFonts w:cstheme="minorHAnsi"/>
              </w:rPr>
              <w:t xml:space="preserve"> 11</w:t>
            </w:r>
            <w:r w:rsidRPr="00AB3CFF">
              <w:rPr>
                <w:rFonts w:cstheme="minorHAnsi"/>
                <w:i/>
              </w:rPr>
              <w:t>bis</w:t>
            </w:r>
            <w:r w:rsidRPr="00AB3CFF">
              <w:rPr>
                <w:rFonts w:cstheme="minorHAnsi"/>
              </w:rPr>
              <w:t xml:space="preserve"> a 11</w:t>
            </w:r>
            <w:r w:rsidRPr="00AB3CFF">
              <w:rPr>
                <w:rFonts w:cstheme="minorHAnsi"/>
                <w:i/>
              </w:rPr>
              <w:t xml:space="preserve">undecies </w:t>
            </w:r>
            <w:r w:rsidRPr="00AB3CFF">
              <w:rPr>
                <w:rFonts w:cstheme="minorHAnsi"/>
              </w:rPr>
              <w:t xml:space="preserve">nel DL n.132/14, </w:t>
            </w:r>
            <w:proofErr w:type="spellStart"/>
            <w:r w:rsidRPr="00AB3CFF">
              <w:rPr>
                <w:rFonts w:cstheme="minorHAnsi"/>
              </w:rPr>
              <w:t>conv</w:t>
            </w:r>
            <w:proofErr w:type="spellEnd"/>
            <w:r w:rsidRPr="00AB3CFF">
              <w:rPr>
                <w:rFonts w:cstheme="minorHAnsi"/>
              </w:rPr>
              <w:t>. L. n.162/2014)</w:t>
            </w:r>
            <w:r w:rsidRPr="0000509B">
              <w:rPr>
                <w:rFonts w:ascii="Palatino Linotype" w:hAnsi="Palatino Linotype" w:cs="Times-Roman"/>
              </w:rPr>
              <w:t xml:space="preserve"> </w:t>
            </w:r>
          </w:p>
        </w:tc>
      </w:tr>
    </w:tbl>
    <w:p w:rsidR="00C85AC9" w:rsidRDefault="00C85AC9" w:rsidP="00EA56BB">
      <w:pPr>
        <w:spacing w:after="0"/>
        <w:jc w:val="both"/>
      </w:pPr>
    </w:p>
    <w:p w:rsidR="00622A79" w:rsidRDefault="007A7C7F" w:rsidP="00EA56BB">
      <w:pPr>
        <w:spacing w:after="0"/>
        <w:jc w:val="both"/>
      </w:pPr>
      <w:r>
        <w:t>Il</w:t>
      </w:r>
      <w:r w:rsidR="00622A79">
        <w:t>/</w:t>
      </w:r>
      <w:proofErr w:type="gramStart"/>
      <w:r w:rsidR="00622A79">
        <w:t xml:space="preserve">la </w:t>
      </w:r>
      <w:r>
        <w:t xml:space="preserve"> sottoscritto</w:t>
      </w:r>
      <w:proofErr w:type="gramEnd"/>
      <w:r w:rsidR="00622A79">
        <w:t>/a ………………………………………</w:t>
      </w:r>
      <w:r w:rsidR="007C2C74">
        <w:t xml:space="preserve"> cittadino …………….</w:t>
      </w:r>
      <w:r w:rsidR="00622A79">
        <w:t>…………………</w:t>
      </w:r>
      <w:r w:rsidR="007C2C74">
        <w:t xml:space="preserve"> </w:t>
      </w:r>
      <w:r w:rsidR="00622A79">
        <w:t xml:space="preserve">nato/a </w:t>
      </w:r>
      <w:proofErr w:type="spellStart"/>
      <w:r w:rsidR="00622A79">
        <w:t>a</w:t>
      </w:r>
      <w:proofErr w:type="spellEnd"/>
      <w:r w:rsidR="00622A79">
        <w:t xml:space="preserve"> ……………………………. il…………………….</w:t>
      </w:r>
      <w:r>
        <w:t xml:space="preserve"> </w:t>
      </w:r>
      <w:proofErr w:type="spellStart"/>
      <w:r w:rsidR="00622A79">
        <w:t>Cod.fisc</w:t>
      </w:r>
      <w:proofErr w:type="spellEnd"/>
      <w:r w:rsidR="00622A79">
        <w:t>.: ………………………………………………</w:t>
      </w:r>
      <w:proofErr w:type="gramStart"/>
      <w:r w:rsidR="00622A79">
        <w:t>…….</w:t>
      </w:r>
      <w:proofErr w:type="gramEnd"/>
      <w:r w:rsidR="00622A79">
        <w:t>.</w:t>
      </w:r>
      <w:r w:rsidR="00EA56BB">
        <w:t xml:space="preserve"> </w:t>
      </w:r>
      <w:r w:rsidR="00622A79">
        <w:t>e residente in …………………………… via/piazza…………………</w:t>
      </w:r>
      <w:proofErr w:type="gramStart"/>
      <w:r w:rsidR="00622A79">
        <w:t>…….</w:t>
      </w:r>
      <w:proofErr w:type="gramEnd"/>
      <w:r w:rsidR="00622A79">
        <w:t>.…..</w:t>
      </w:r>
    </w:p>
    <w:p w:rsidR="007A7C7F" w:rsidRDefault="007A7C7F" w:rsidP="00EA56BB">
      <w:pPr>
        <w:spacing w:after="0"/>
        <w:jc w:val="both"/>
      </w:pPr>
      <w:r>
        <w:t xml:space="preserve">dichiara </w:t>
      </w:r>
      <w:r w:rsidR="000371F5">
        <w:t xml:space="preserve">di </w:t>
      </w:r>
      <w:r>
        <w:t xml:space="preserve">essere stato </w:t>
      </w:r>
      <w:r w:rsidR="000371F5">
        <w:t>reso edotto</w:t>
      </w:r>
      <w:r>
        <w:t>:</w:t>
      </w:r>
    </w:p>
    <w:p w:rsidR="007A7C7F" w:rsidRDefault="00932F43" w:rsidP="007A7C7F">
      <w:pPr>
        <w:pStyle w:val="Paragrafoelenco"/>
        <w:numPr>
          <w:ilvl w:val="0"/>
          <w:numId w:val="1"/>
        </w:numPr>
        <w:jc w:val="both"/>
      </w:pPr>
      <w:r>
        <w:t>d</w:t>
      </w:r>
      <w:r w:rsidR="007A7C7F">
        <w:t>ell’obbligo di comunicazione a codesto Consiglio dell’Ordine degli Avvocati, entro i 30 giorni dalla scadenza di un anno dal deposito della presente, delle eventuali variazioni dei limiti di reddito rilevanti ai fini dell’ammissione al patrocinio a spese dello Stato;</w:t>
      </w:r>
    </w:p>
    <w:p w:rsidR="007A7C7F" w:rsidRDefault="00932F43" w:rsidP="007A7C7F">
      <w:pPr>
        <w:pStyle w:val="Paragrafoelenco"/>
        <w:numPr>
          <w:ilvl w:val="0"/>
          <w:numId w:val="1"/>
        </w:numPr>
        <w:jc w:val="both"/>
      </w:pPr>
      <w:r>
        <w:t>d</w:t>
      </w:r>
      <w:r w:rsidR="007A7C7F">
        <w:t xml:space="preserve">elle sanzioni </w:t>
      </w:r>
      <w:r w:rsidR="00592378">
        <w:t xml:space="preserve">penali </w:t>
      </w:r>
      <w:r w:rsidR="007A7C7F">
        <w:t xml:space="preserve">previste dall’art. 125 del D.P.R. </w:t>
      </w:r>
      <w:r w:rsidR="00592378">
        <w:t>n.</w:t>
      </w:r>
      <w:r w:rsidR="007A7C7F">
        <w:t xml:space="preserve">115/2002, in caso di dichiarazioni false </w:t>
      </w:r>
      <w:r w:rsidR="00592378">
        <w:t xml:space="preserve">attestanti la sussistenza o il mantenimento delle condizioni di reddito previste </w:t>
      </w:r>
      <w:r w:rsidR="000371F5">
        <w:t>(vedi Vademecum del Patrocinio a Spese dello Stato, par. c, p.6 “Controlli e sanzioni”</w:t>
      </w:r>
      <w:r w:rsidR="007A7C7F">
        <w:t>);</w:t>
      </w:r>
    </w:p>
    <w:p w:rsidR="007A7C7F" w:rsidRDefault="00932F43" w:rsidP="007A7C7F">
      <w:pPr>
        <w:pStyle w:val="Paragrafoelenco"/>
        <w:numPr>
          <w:ilvl w:val="0"/>
          <w:numId w:val="1"/>
        </w:numPr>
        <w:jc w:val="both"/>
      </w:pPr>
      <w:r>
        <w:t>c</w:t>
      </w:r>
      <w:r w:rsidR="00680F8B">
        <w:t>he avverso un eventuale provvedimento d</w:t>
      </w:r>
      <w:r w:rsidR="00592378">
        <w:t xml:space="preserve">i </w:t>
      </w:r>
      <w:proofErr w:type="spellStart"/>
      <w:r w:rsidR="00592378">
        <w:t>inamissibilità</w:t>
      </w:r>
      <w:proofErr w:type="spellEnd"/>
      <w:r w:rsidR="00592378">
        <w:t xml:space="preserve"> al patrocinio </w:t>
      </w:r>
      <w:r w:rsidR="00680F8B">
        <w:t>a spese dello Stato, pronunciato dal Consiglio dell’Ordine degli Avvocati, è consentito proporre nuova istanza al giudice competente per la vertenza in og</w:t>
      </w:r>
      <w:r w:rsidR="007C2C74">
        <w:t>getto;</w:t>
      </w:r>
    </w:p>
    <w:p w:rsidR="00AB3CFF" w:rsidRPr="00AB3CFF" w:rsidRDefault="007C2C74" w:rsidP="00E0013B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A56BB">
        <w:rPr>
          <w:rFonts w:cstheme="minorHAnsi"/>
        </w:rPr>
        <w:t xml:space="preserve">che il </w:t>
      </w:r>
      <w:r w:rsidRPr="00AB3CFF">
        <w:rPr>
          <w:rFonts w:cstheme="minorHAnsi"/>
        </w:rPr>
        <w:t xml:space="preserve">trattamento ed utilizzo dei miei dati personali, ivi compresi quelli identificativi, sensibili e giudiziari, </w:t>
      </w:r>
      <w:r w:rsidR="00EA56BB" w:rsidRPr="00AB3CFF">
        <w:rPr>
          <w:rFonts w:cstheme="minorHAnsi"/>
        </w:rPr>
        <w:t xml:space="preserve">a cui presto completo ed informato consenso ai sensi del D.Lgs.n.196/2003 </w:t>
      </w:r>
      <w:proofErr w:type="spellStart"/>
      <w:r w:rsidR="00EA56BB" w:rsidRPr="00AB3CFF">
        <w:rPr>
          <w:rFonts w:cstheme="minorHAnsi"/>
        </w:rPr>
        <w:t>s.m.e</w:t>
      </w:r>
      <w:proofErr w:type="spellEnd"/>
      <w:r w:rsidR="00EA56BB" w:rsidRPr="00AB3CFF">
        <w:rPr>
          <w:rFonts w:cstheme="minorHAnsi"/>
        </w:rPr>
        <w:t xml:space="preserve"> i. e del Reg. UE n.2016/679, </w:t>
      </w:r>
      <w:r w:rsidRPr="00AB3CFF">
        <w:rPr>
          <w:rFonts w:cstheme="minorHAnsi"/>
        </w:rPr>
        <w:t xml:space="preserve">avverrà esclusivamente </w:t>
      </w:r>
      <w:r w:rsidR="00EA56BB" w:rsidRPr="00AB3CFF">
        <w:rPr>
          <w:rFonts w:cstheme="minorHAnsi"/>
        </w:rPr>
        <w:t xml:space="preserve">da parte del Consiglio dell’Ordine </w:t>
      </w:r>
      <w:r w:rsidRPr="00AB3CFF">
        <w:rPr>
          <w:rFonts w:cstheme="minorHAnsi"/>
        </w:rPr>
        <w:t>per l’esame e valutazione della presente istanza</w:t>
      </w:r>
      <w:r w:rsidR="00AB3CFF" w:rsidRPr="00AB3CFF">
        <w:rPr>
          <w:rFonts w:cstheme="minorHAnsi"/>
        </w:rPr>
        <w:t>;</w:t>
      </w:r>
    </w:p>
    <w:p w:rsidR="00EA56BB" w:rsidRPr="00AB3CFF" w:rsidRDefault="00AB3CFF" w:rsidP="00E0013B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AB3CFF">
        <w:rPr>
          <w:rFonts w:cstheme="minorHAnsi"/>
        </w:rPr>
        <w:t>che una volta raggiunto l'accordo di conciliazione l'ammissione al patrocinio, concessa in via anticipata, deve essere confermata da parte del Consiglio dell'Ordine a seguito di istanza dell'avvocato mediante apposizione del visto di congruità sulla sua parcella.</w:t>
      </w:r>
      <w:r w:rsidR="00EA56BB" w:rsidRPr="00AB3CFF">
        <w:rPr>
          <w:rFonts w:cstheme="minorHAnsi"/>
        </w:rPr>
        <w:t xml:space="preserve"> </w:t>
      </w:r>
      <w:r w:rsidR="007C2C74" w:rsidRPr="00AB3CFF">
        <w:rPr>
          <w:rFonts w:cstheme="minorHAnsi"/>
        </w:rPr>
        <w:t xml:space="preserve"> </w:t>
      </w:r>
    </w:p>
    <w:p w:rsidR="00622A79" w:rsidRPr="00AB3CFF" w:rsidRDefault="00622A79" w:rsidP="00C85AC9">
      <w:pPr>
        <w:spacing w:after="0"/>
        <w:jc w:val="both"/>
        <w:rPr>
          <w:rFonts w:cstheme="minorHAnsi"/>
        </w:rPr>
      </w:pPr>
      <w:r w:rsidRPr="00AB3CFF">
        <w:rPr>
          <w:rFonts w:cstheme="minorHAnsi"/>
        </w:rPr>
        <w:t>Il/</w:t>
      </w:r>
      <w:proofErr w:type="gramStart"/>
      <w:r w:rsidRPr="00AB3CFF">
        <w:rPr>
          <w:rFonts w:cstheme="minorHAnsi"/>
        </w:rPr>
        <w:t>la  sottoscritto</w:t>
      </w:r>
      <w:proofErr w:type="gramEnd"/>
      <w:r w:rsidRPr="00AB3CFF">
        <w:rPr>
          <w:rFonts w:cstheme="minorHAnsi"/>
        </w:rPr>
        <w:t xml:space="preserve">/a </w:t>
      </w:r>
    </w:p>
    <w:p w:rsidR="00622A79" w:rsidRDefault="00622A79" w:rsidP="00EA56BB">
      <w:pPr>
        <w:spacing w:after="0"/>
        <w:jc w:val="center"/>
      </w:pPr>
      <w:r>
        <w:t>DICHIARA</w:t>
      </w:r>
    </w:p>
    <w:p w:rsidR="00C85AC9" w:rsidRDefault="007C2C74" w:rsidP="00C85AC9">
      <w:pPr>
        <w:spacing w:after="0"/>
        <w:jc w:val="both"/>
      </w:pPr>
      <w:r>
        <w:t>c</w:t>
      </w:r>
      <w:r w:rsidR="00622A79">
        <w:t>he il reddito annuo complessivo ai fini della presente istanza (comprensivo del reddito dei familiari conviventi) ammonta a €……………………………………</w:t>
      </w:r>
      <w:r w:rsidR="00C85AC9">
        <w:t>……………………………………………………</w:t>
      </w:r>
      <w:proofErr w:type="gramStart"/>
      <w:r w:rsidR="00C85AC9">
        <w:t>…….</w:t>
      </w:r>
      <w:proofErr w:type="gramEnd"/>
      <w:r w:rsidR="00C85AC9">
        <w:t>……………</w:t>
      </w:r>
    </w:p>
    <w:p w:rsidR="00592378" w:rsidRDefault="00C85AC9" w:rsidP="00C85AC9">
      <w:pPr>
        <w:spacing w:after="0"/>
        <w:jc w:val="both"/>
      </w:pPr>
      <w:r>
        <w:t xml:space="preserve">(se cittadino straniero, deve altresì indicare anche eventuali redditi prodotti </w:t>
      </w:r>
      <w:r w:rsidR="00622A79">
        <w:t>all’estero</w:t>
      </w:r>
      <w:r>
        <w:t xml:space="preserve"> e in mancanza dichiarare espressamente che non li ha </w:t>
      </w:r>
      <w:proofErr w:type="gramStart"/>
      <w:r>
        <w:t xml:space="preserve">prodotti) </w:t>
      </w:r>
      <w:r w:rsidR="00622A79">
        <w:t xml:space="preserve"> e</w:t>
      </w:r>
      <w:proofErr w:type="gramEnd"/>
      <w:r w:rsidR="00592378">
        <w:t>,</w:t>
      </w:r>
      <w:r w:rsidR="00622A79">
        <w:t xml:space="preserve"> preso atto che il limite massimo di reddito</w:t>
      </w:r>
      <w:r w:rsidR="00592378">
        <w:t xml:space="preserve"> per accedere al patrocinio a spese dello Stato è attualmente pari a </w:t>
      </w:r>
      <w:bookmarkStart w:id="0" w:name="_GoBack"/>
      <w:r w:rsidR="00592378" w:rsidRPr="00E96595">
        <w:rPr>
          <w:b/>
        </w:rPr>
        <w:t>€. 1</w:t>
      </w:r>
      <w:r w:rsidR="00E96595" w:rsidRPr="00E96595">
        <w:rPr>
          <w:b/>
        </w:rPr>
        <w:t>2.838,01</w:t>
      </w:r>
      <w:r w:rsidR="00592378">
        <w:t xml:space="preserve"> </w:t>
      </w:r>
      <w:bookmarkEnd w:id="0"/>
      <w:r w:rsidR="00592378">
        <w:t>dichiara</w:t>
      </w:r>
      <w:r w:rsidR="00622A79">
        <w:t>, pertanto,</w:t>
      </w:r>
      <w:r w:rsidR="00592378">
        <w:t xml:space="preserve"> che</w:t>
      </w:r>
      <w:r w:rsidR="00622A79">
        <w:t xml:space="preserve"> sussistono le condizioni di reddito previste per l</w:t>
      </w:r>
      <w:r w:rsidR="00592378">
        <w:t xml:space="preserve">a richiesta </w:t>
      </w:r>
      <w:r w:rsidR="00622A79">
        <w:t>ammissione</w:t>
      </w:r>
      <w:r w:rsidR="00592378">
        <w:t>.</w:t>
      </w:r>
      <w:r w:rsidR="00622A79">
        <w:t xml:space="preserve"> </w:t>
      </w:r>
    </w:p>
    <w:p w:rsidR="00680F8B" w:rsidRDefault="00622A79" w:rsidP="00680F8B">
      <w:pPr>
        <w:jc w:val="both"/>
      </w:pPr>
      <w:r>
        <w:t>Il/</w:t>
      </w:r>
      <w:proofErr w:type="gramStart"/>
      <w:r>
        <w:t>la  sottoscritto</w:t>
      </w:r>
      <w:proofErr w:type="gramEnd"/>
      <w:r>
        <w:t>/a</w:t>
      </w:r>
      <w:r w:rsidR="00592378">
        <w:t xml:space="preserve"> d</w:t>
      </w:r>
      <w:r w:rsidR="00680F8B">
        <w:t>ichiara inoltre di non aver subito condanne (sentenza definitiva) per i reati di cui agli articoli 416-bis del codice penale, 291-quarter del T.U. di cui al D.P.R. 23/1/1973 N. 43. 73, limita</w:t>
      </w:r>
      <w:r w:rsidR="00592378">
        <w:t xml:space="preserve">ta </w:t>
      </w:r>
      <w:r w:rsidR="00680F8B">
        <w:t>mente alle ipotesi aggravate ai sensi dell’art. 80, e 74, comma 1, del T.U. di cui al D.P.R. n. 309/1990, nonché per i reati commessi avvalendosi delle condizioni</w:t>
      </w:r>
      <w:r w:rsidR="00932F43">
        <w:t xml:space="preserve"> previste dal predetto art. 416-</w:t>
      </w:r>
      <w:r w:rsidR="00680F8B">
        <w:t>bis ovvero al fine agevolare l’attività delle associazioni previste dallo stesso articolo.</w:t>
      </w:r>
    </w:p>
    <w:p w:rsidR="00680F8B" w:rsidRDefault="00680F8B" w:rsidP="00680F8B">
      <w:pPr>
        <w:jc w:val="both"/>
      </w:pPr>
      <w:r>
        <w:t xml:space="preserve">La presente ha valore di dichiarazione sostitutiva di certificazione ai sensi </w:t>
      </w:r>
      <w:r w:rsidR="00592378">
        <w:t xml:space="preserve">e per gli effetti di cui all’art.46, comma 1 </w:t>
      </w:r>
      <w:proofErr w:type="spellStart"/>
      <w:proofErr w:type="gramStart"/>
      <w:r w:rsidR="00592378">
        <w:t>lett.o</w:t>
      </w:r>
      <w:proofErr w:type="spellEnd"/>
      <w:proofErr w:type="gramEnd"/>
      <w:r w:rsidR="00592378">
        <w:t xml:space="preserve">) </w:t>
      </w:r>
      <w:r>
        <w:t>del D.P.R. 445/2000 (vedi “Note ed Avvertenze”).</w:t>
      </w:r>
    </w:p>
    <w:p w:rsidR="00680F8B" w:rsidRDefault="00680F8B" w:rsidP="00EA56BB">
      <w:pPr>
        <w:spacing w:line="240" w:lineRule="auto"/>
        <w:jc w:val="both"/>
      </w:pPr>
      <w:r>
        <w:t>………………, ……………..</w:t>
      </w:r>
    </w:p>
    <w:p w:rsidR="007C2C74" w:rsidRDefault="007C2C74" w:rsidP="00EA56B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7C2C74" w:rsidRDefault="007C2C74" w:rsidP="007C2C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p w:rsidR="007C2C74" w:rsidRDefault="007C2C74" w:rsidP="007C2C74">
      <w:pPr>
        <w:spacing w:after="0" w:line="240" w:lineRule="auto"/>
        <w:jc w:val="both"/>
      </w:pPr>
    </w:p>
    <w:p w:rsidR="00680F8B" w:rsidRDefault="00680F8B" w:rsidP="007C2C74">
      <w:pPr>
        <w:spacing w:after="60" w:line="240" w:lineRule="auto"/>
        <w:jc w:val="both"/>
      </w:pPr>
      <w:r>
        <w:lastRenderedPageBreak/>
        <w:t>Riservato all’avvocato (iscritto nell’apposito elenco) nel caso sia già stato incaricato</w:t>
      </w:r>
    </w:p>
    <w:p w:rsidR="007C2C74" w:rsidRDefault="00680F8B" w:rsidP="007C2C74">
      <w:pPr>
        <w:spacing w:after="60" w:line="240" w:lineRule="auto"/>
        <w:jc w:val="both"/>
      </w:pPr>
      <w:r>
        <w:t>nome…………………………………. cognome …………………………………….</w:t>
      </w:r>
    </w:p>
    <w:p w:rsidR="00680F8B" w:rsidRDefault="007C2C74" w:rsidP="007C2C74">
      <w:pPr>
        <w:spacing w:after="60" w:line="240" w:lineRule="auto"/>
        <w:jc w:val="both"/>
      </w:pPr>
      <w:proofErr w:type="gramStart"/>
      <w:r>
        <w:t>E’</w:t>
      </w:r>
      <w:proofErr w:type="gramEnd"/>
      <w:r>
        <w:t xml:space="preserve"> </w:t>
      </w:r>
      <w:r w:rsidR="00680F8B">
        <w:t>autentica</w:t>
      </w:r>
      <w:r w:rsidR="00E96595">
        <w:t xml:space="preserve"> </w:t>
      </w:r>
      <w:r>
        <w:t>la firma dell’istante</w:t>
      </w:r>
    </w:p>
    <w:p w:rsidR="00932F43" w:rsidRDefault="007C2C74" w:rsidP="007C2C74">
      <w:pPr>
        <w:spacing w:after="60" w:line="240" w:lineRule="auto"/>
        <w:jc w:val="both"/>
      </w:pPr>
      <w:r>
        <w:t>………………, ……………..</w:t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EA56BB">
        <w:t>……</w:t>
      </w:r>
      <w:r w:rsidR="00932F43">
        <w:t>………</w:t>
      </w:r>
      <w:r w:rsidR="00EA56BB">
        <w:t>…………….</w:t>
      </w:r>
      <w:r w:rsidR="00932F43">
        <w:t>…………………………</w:t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EA56BB">
        <w:tab/>
      </w:r>
      <w:r w:rsidR="00EA56BB">
        <w:tab/>
      </w:r>
      <w:r w:rsidR="00EA56BB">
        <w:tab/>
      </w:r>
      <w:r w:rsidR="00932F43">
        <w:t>(firma del difensore)</w:t>
      </w:r>
    </w:p>
    <w:sectPr w:rsidR="00932F43" w:rsidSect="007C2C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42D"/>
    <w:multiLevelType w:val="hybridMultilevel"/>
    <w:tmpl w:val="20E2F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F"/>
    <w:rsid w:val="000371F5"/>
    <w:rsid w:val="00592378"/>
    <w:rsid w:val="00597153"/>
    <w:rsid w:val="00622A79"/>
    <w:rsid w:val="00680F8B"/>
    <w:rsid w:val="007A7C7F"/>
    <w:rsid w:val="007C2C74"/>
    <w:rsid w:val="007E5287"/>
    <w:rsid w:val="00932F43"/>
    <w:rsid w:val="00AB3CFF"/>
    <w:rsid w:val="00C344EF"/>
    <w:rsid w:val="00C85AC9"/>
    <w:rsid w:val="00D31F3E"/>
    <w:rsid w:val="00E96595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2E3A"/>
  <w15:docId w15:val="{4E5666BE-0566-480F-A7A6-B7A407B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3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C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C2C7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44E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sarita.deluca</cp:lastModifiedBy>
  <cp:revision>7</cp:revision>
  <dcterms:created xsi:type="dcterms:W3CDTF">2023-03-30T08:14:00Z</dcterms:created>
  <dcterms:modified xsi:type="dcterms:W3CDTF">2023-06-13T07:28:00Z</dcterms:modified>
</cp:coreProperties>
</file>